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>Информация о работе министерства сельского хозяйства</w:t>
      </w:r>
    </w:p>
    <w:p w:rsidR="00DD76C9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и продовольствия Рязанской области </w:t>
      </w:r>
      <w:proofErr w:type="gramStart"/>
      <w:r w:rsidRPr="00DD76C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D7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592" w:rsidRDefault="00DD76C9" w:rsidP="007E5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C9">
        <w:rPr>
          <w:rFonts w:ascii="Times New Roman" w:hAnsi="Times New Roman" w:cs="Times New Roman"/>
          <w:b/>
          <w:sz w:val="28"/>
          <w:szCs w:val="28"/>
        </w:rPr>
        <w:t xml:space="preserve">обращениями граждан за </w:t>
      </w:r>
      <w:r w:rsidR="00B770F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71122">
        <w:rPr>
          <w:rFonts w:ascii="Times New Roman" w:hAnsi="Times New Roman" w:cs="Times New Roman"/>
          <w:b/>
          <w:sz w:val="28"/>
          <w:szCs w:val="28"/>
        </w:rPr>
        <w:t xml:space="preserve"> квартал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6C9" w:rsidRDefault="00DD76C9" w:rsidP="00DD76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6E2" w:rsidRPr="00DA084F" w:rsidRDefault="00DD76C9" w:rsidP="00BD16E2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5A3">
        <w:rPr>
          <w:rFonts w:ascii="Times New Roman" w:hAnsi="Times New Roman" w:cs="Times New Roman"/>
          <w:sz w:val="28"/>
          <w:szCs w:val="28"/>
        </w:rPr>
        <w:t xml:space="preserve">В </w:t>
      </w:r>
      <w:r w:rsidR="002E7E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1122">
        <w:rPr>
          <w:rFonts w:ascii="Times New Roman" w:hAnsi="Times New Roman" w:cs="Times New Roman"/>
          <w:sz w:val="28"/>
          <w:szCs w:val="28"/>
        </w:rPr>
        <w:t xml:space="preserve"> квартале 2025</w:t>
      </w:r>
      <w:r w:rsidR="003535A3" w:rsidRPr="003535A3">
        <w:rPr>
          <w:rFonts w:ascii="Times New Roman" w:hAnsi="Times New Roman" w:cs="Times New Roman"/>
          <w:sz w:val="28"/>
          <w:szCs w:val="28"/>
        </w:rPr>
        <w:t xml:space="preserve"> года в министерство поступило </w:t>
      </w:r>
      <w:r w:rsidR="00643636">
        <w:rPr>
          <w:rFonts w:ascii="Times New Roman" w:hAnsi="Times New Roman" w:cs="Times New Roman"/>
          <w:sz w:val="28"/>
          <w:szCs w:val="28"/>
        </w:rPr>
        <w:t>32</w:t>
      </w:r>
      <w:r w:rsidR="005974CF" w:rsidRPr="000F6EB4">
        <w:rPr>
          <w:rFonts w:ascii="Times New Roman" w:hAnsi="Times New Roman" w:cs="Times New Roman"/>
          <w:sz w:val="28"/>
          <w:szCs w:val="28"/>
        </w:rPr>
        <w:t xml:space="preserve"> </w:t>
      </w:r>
      <w:r w:rsidR="00E8490D">
        <w:rPr>
          <w:rFonts w:ascii="Times New Roman" w:hAnsi="Times New Roman" w:cs="Times New Roman"/>
          <w:sz w:val="28"/>
          <w:szCs w:val="28"/>
        </w:rPr>
        <w:t>обращения</w:t>
      </w:r>
      <w:bookmarkStart w:id="0" w:name="_GoBack"/>
      <w:bookmarkEnd w:id="0"/>
      <w:r w:rsidR="00BD16E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23BE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43636">
        <w:rPr>
          <w:rFonts w:ascii="Times New Roman" w:hAnsi="Times New Roman" w:cs="Times New Roman"/>
          <w:sz w:val="28"/>
          <w:szCs w:val="28"/>
        </w:rPr>
        <w:t>11</w:t>
      </w:r>
      <w:r w:rsidR="00D23BE7">
        <w:rPr>
          <w:rFonts w:ascii="Times New Roman" w:hAnsi="Times New Roman" w:cs="Times New Roman"/>
          <w:sz w:val="28"/>
          <w:szCs w:val="28"/>
        </w:rPr>
        <w:t xml:space="preserve"> из Управления Президента Российской Федерации по работе с об</w:t>
      </w:r>
      <w:r w:rsidR="00DA084F">
        <w:rPr>
          <w:rFonts w:ascii="Times New Roman" w:hAnsi="Times New Roman" w:cs="Times New Roman"/>
          <w:sz w:val="28"/>
          <w:szCs w:val="28"/>
        </w:rPr>
        <w:t xml:space="preserve">ращениями граждан и организаций. </w:t>
      </w:r>
    </w:p>
    <w:p w:rsidR="00E6392E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по которым обращались граждане:</w:t>
      </w:r>
    </w:p>
    <w:p w:rsidR="001A16E0" w:rsidRDefault="001A16E0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-государственные программы;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-агропромышленный комплекс;</w:t>
      </w:r>
    </w:p>
    <w:p w:rsidR="00477ACF" w:rsidRDefault="00477ACF" w:rsidP="00477ACF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хозяйство/животноводство.</w:t>
      </w:r>
    </w:p>
    <w:p w:rsidR="00477ACF" w:rsidRDefault="00477ACF" w:rsidP="0028313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-сельское хозяйство/мелиорация.</w:t>
      </w:r>
    </w:p>
    <w:p w:rsidR="00C1730D" w:rsidRDefault="00C1730D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</w:t>
      </w:r>
      <w:r w:rsidR="007E5CE9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 xml:space="preserve">обращения рассмотрены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установленные действующим законодательством сроки</w:t>
      </w:r>
      <w:r w:rsidR="007E5CE9">
        <w:rPr>
          <w:rFonts w:ascii="Times New Roman" w:hAnsi="Times New Roman" w:cs="Times New Roman"/>
          <w:sz w:val="28"/>
          <w:szCs w:val="28"/>
        </w:rPr>
        <w:t>, заявителям даны соответствующие разъяснения.</w:t>
      </w:r>
    </w:p>
    <w:p w:rsidR="00E6392E" w:rsidRPr="003535A3" w:rsidRDefault="00E6392E" w:rsidP="007E5CE9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392E" w:rsidRPr="003535A3" w:rsidSect="003535A3">
      <w:pgSz w:w="9185" w:h="12984" w:code="28"/>
      <w:pgMar w:top="1134" w:right="567" w:bottom="113" w:left="113" w:header="0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C9"/>
    <w:rsid w:val="00071122"/>
    <w:rsid w:val="000F6EB4"/>
    <w:rsid w:val="0010677A"/>
    <w:rsid w:val="0016418B"/>
    <w:rsid w:val="001A16E0"/>
    <w:rsid w:val="001F2D96"/>
    <w:rsid w:val="00245044"/>
    <w:rsid w:val="00272DA5"/>
    <w:rsid w:val="00283137"/>
    <w:rsid w:val="002A4C86"/>
    <w:rsid w:val="002C11D6"/>
    <w:rsid w:val="002E7E73"/>
    <w:rsid w:val="00300ED0"/>
    <w:rsid w:val="003535A3"/>
    <w:rsid w:val="00357D9A"/>
    <w:rsid w:val="004169EE"/>
    <w:rsid w:val="00421951"/>
    <w:rsid w:val="00477ACF"/>
    <w:rsid w:val="00512961"/>
    <w:rsid w:val="00550AE1"/>
    <w:rsid w:val="00577A1B"/>
    <w:rsid w:val="00581187"/>
    <w:rsid w:val="005974CF"/>
    <w:rsid w:val="00631FED"/>
    <w:rsid w:val="00643636"/>
    <w:rsid w:val="006E15B4"/>
    <w:rsid w:val="007C3403"/>
    <w:rsid w:val="007E5CE9"/>
    <w:rsid w:val="00811C90"/>
    <w:rsid w:val="00862D3C"/>
    <w:rsid w:val="008C2805"/>
    <w:rsid w:val="00AF5161"/>
    <w:rsid w:val="00B47EC3"/>
    <w:rsid w:val="00B770F8"/>
    <w:rsid w:val="00BB2263"/>
    <w:rsid w:val="00BD16E2"/>
    <w:rsid w:val="00C1730D"/>
    <w:rsid w:val="00C70648"/>
    <w:rsid w:val="00D209A8"/>
    <w:rsid w:val="00D23BE7"/>
    <w:rsid w:val="00DA084F"/>
    <w:rsid w:val="00DD76C9"/>
    <w:rsid w:val="00E6392E"/>
    <w:rsid w:val="00E8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Гаврюкова Светлана Владимировна</dc:creator>
  <cp:lastModifiedBy>Гаврюкова Светлана Владимировна</cp:lastModifiedBy>
  <cp:revision>34</cp:revision>
  <dcterms:created xsi:type="dcterms:W3CDTF">2023-08-09T07:57:00Z</dcterms:created>
  <dcterms:modified xsi:type="dcterms:W3CDTF">2025-04-01T10:48:00Z</dcterms:modified>
</cp:coreProperties>
</file>